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F1DC" w14:textId="231DF9D4" w:rsidR="007A64E8" w:rsidRDefault="007A64E8">
      <w:r>
        <w:rPr>
          <w:noProof/>
        </w:rPr>
        <w:drawing>
          <wp:anchor distT="0" distB="0" distL="114300" distR="114300" simplePos="0" relativeHeight="251658240" behindDoc="0" locked="0" layoutInCell="1" allowOverlap="1" wp14:anchorId="5005F5E2" wp14:editId="6A1212CC">
            <wp:simplePos x="0" y="0"/>
            <wp:positionH relativeFrom="column">
              <wp:posOffset>-297180</wp:posOffset>
            </wp:positionH>
            <wp:positionV relativeFrom="paragraph">
              <wp:posOffset>281940</wp:posOffset>
            </wp:positionV>
            <wp:extent cx="6416633" cy="9075420"/>
            <wp:effectExtent l="0" t="0" r="3810" b="0"/>
            <wp:wrapNone/>
            <wp:docPr id="782791349" name="Picture 1" descr="A poster of a health care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91349" name="Picture 1" descr="A poster of a health care pro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33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6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E8"/>
    <w:rsid w:val="007A64E8"/>
    <w:rsid w:val="00B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5BF2"/>
  <w15:chartTrackingRefBased/>
  <w15:docId w15:val="{A291E1C1-6C43-4693-A00F-BBA4921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 Primary - Head Teacher</dc:creator>
  <cp:keywords/>
  <dc:description/>
  <cp:lastModifiedBy>Weston Primary - Head Teacher</cp:lastModifiedBy>
  <cp:revision>1</cp:revision>
  <dcterms:created xsi:type="dcterms:W3CDTF">2025-09-18T12:30:00Z</dcterms:created>
  <dcterms:modified xsi:type="dcterms:W3CDTF">2025-09-18T12:32:00Z</dcterms:modified>
</cp:coreProperties>
</file>